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中标结果公示表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开标时间：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</w:t>
      </w:r>
    </w:p>
    <w:p>
      <w:pPr>
        <w:jc w:val="center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采购方式</w:t>
      </w:r>
      <w:r>
        <w:rPr>
          <w:rFonts w:hint="eastAsia"/>
          <w:sz w:val="24"/>
          <w:lang w:val="en-US" w:eastAsia="zh-CN"/>
        </w:rPr>
        <w:t>:竞争性谈判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（公示期：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日）</w:t>
      </w:r>
    </w:p>
    <w:p>
      <w:pPr>
        <w:jc w:val="center"/>
        <w:rPr>
          <w:rFonts w:hint="eastAsia"/>
          <w:sz w:val="24"/>
        </w:rPr>
      </w:pPr>
    </w:p>
    <w:tbl>
      <w:tblPr>
        <w:tblStyle w:val="2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64"/>
        <w:gridCol w:w="2160"/>
        <w:gridCol w:w="180"/>
        <w:gridCol w:w="1223"/>
        <w:gridCol w:w="363"/>
        <w:gridCol w:w="518"/>
        <w:gridCol w:w="882"/>
        <w:gridCol w:w="818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4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63" w:type="dxa"/>
            <w:gridSpan w:val="8"/>
            <w:vAlign w:val="top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重庆广播电视大学 重庆工商职业学院确定华岩、合川校区2019年秋季入学新生床上用品供应商项目第三次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48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招标公告编号</w:t>
            </w:r>
          </w:p>
        </w:tc>
        <w:tc>
          <w:tcPr>
            <w:tcW w:w="6963" w:type="dxa"/>
            <w:gridSpan w:val="8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Z0860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重庆广播电视大学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重庆工商职业学院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023-68465180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44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招标代理机构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重庆广播电视大学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重庆工商职业学院</w:t>
            </w:r>
          </w:p>
        </w:tc>
        <w:tc>
          <w:tcPr>
            <w:tcW w:w="1586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023-68465180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84" w:type="dxa"/>
            <w:vMerge w:val="restart"/>
            <w:textDirection w:val="tbRlV"/>
            <w:vAlign w:val="center"/>
          </w:tcPr>
          <w:p>
            <w:pPr>
              <w:ind w:left="113" w:right="113" w:firstLine="1200" w:firstLineChars="5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标段（合  同）名称</w:t>
            </w:r>
          </w:p>
        </w:tc>
        <w:tc>
          <w:tcPr>
            <w:tcW w:w="12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第一合同段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第一成交候选人</w:t>
            </w:r>
          </w:p>
        </w:tc>
        <w:tc>
          <w:tcPr>
            <w:tcW w:w="462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重庆市南岸区柯兰床上用品厂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第二成交候选人</w:t>
            </w:r>
          </w:p>
        </w:tc>
        <w:tc>
          <w:tcPr>
            <w:tcW w:w="462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重庆市重棉家纺有限责任公司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184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成交候选人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重庆市南岸区柯兰床上用品厂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最终报价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265元/套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评审价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238.5元/套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11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评标专家：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易红旭(组长)全重南 蒋亚琴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11" w:type="dxa"/>
            <w:gridSpan w:val="10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  <w:lang w:eastAsia="zh-CN"/>
              </w:rPr>
              <w:t>内容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床上用品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质疑</w:t>
            </w:r>
            <w:r>
              <w:rPr>
                <w:rFonts w:hint="eastAsia" w:ascii="宋体" w:hAnsi="宋体"/>
                <w:sz w:val="24"/>
              </w:rPr>
              <w:t>受理部门</w:t>
            </w:r>
          </w:p>
        </w:tc>
        <w:tc>
          <w:tcPr>
            <w:tcW w:w="2160" w:type="dxa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采购办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023-68465180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023-42869963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投诉受理部门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纪委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023-68465058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023-42860454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460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招标人：重庆广播电视大学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重庆工商职业学院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80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招标代理机构：重庆广播电视大学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重庆工商职业学院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26058"/>
    <w:rsid w:val="0CCF7BD7"/>
    <w:rsid w:val="107D0657"/>
    <w:rsid w:val="12225FD2"/>
    <w:rsid w:val="13272F4C"/>
    <w:rsid w:val="19E94545"/>
    <w:rsid w:val="1C214649"/>
    <w:rsid w:val="1D837A69"/>
    <w:rsid w:val="1DFF27C0"/>
    <w:rsid w:val="1FB43884"/>
    <w:rsid w:val="22F202C6"/>
    <w:rsid w:val="236E4B00"/>
    <w:rsid w:val="24160834"/>
    <w:rsid w:val="267A3194"/>
    <w:rsid w:val="2CD95712"/>
    <w:rsid w:val="2F2D67EE"/>
    <w:rsid w:val="30CB5496"/>
    <w:rsid w:val="31DA4711"/>
    <w:rsid w:val="335E57C8"/>
    <w:rsid w:val="3437672E"/>
    <w:rsid w:val="385879EA"/>
    <w:rsid w:val="3AF959EF"/>
    <w:rsid w:val="3ECC0ED1"/>
    <w:rsid w:val="43E01906"/>
    <w:rsid w:val="44ED1CD0"/>
    <w:rsid w:val="45726FB7"/>
    <w:rsid w:val="4A9565A7"/>
    <w:rsid w:val="4F0B0DB4"/>
    <w:rsid w:val="56DF50E7"/>
    <w:rsid w:val="58524B6F"/>
    <w:rsid w:val="5A723DAD"/>
    <w:rsid w:val="5F3F463F"/>
    <w:rsid w:val="5FDD09C3"/>
    <w:rsid w:val="60C77220"/>
    <w:rsid w:val="664F7385"/>
    <w:rsid w:val="678B07D4"/>
    <w:rsid w:val="67CD57C5"/>
    <w:rsid w:val="6B1A2E7D"/>
    <w:rsid w:val="70ED342D"/>
    <w:rsid w:val="74B75707"/>
    <w:rsid w:val="79D166F0"/>
    <w:rsid w:val="79E17084"/>
    <w:rsid w:val="7F193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许颖</cp:lastModifiedBy>
  <dcterms:modified xsi:type="dcterms:W3CDTF">2019-07-02T08:28:54Z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